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3398"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АДМИНИСТРАЦИЯ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313398">
        <w:rPr>
          <w:rFonts w:ascii="Times New Roman" w:hAnsi="Times New Roman"/>
          <w:b/>
          <w:sz w:val="28"/>
          <w:szCs w:val="28"/>
        </w:rPr>
        <w:t>НОВОПОКРОВСКОГО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БАЛАШОВСКОГО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САРАТОВСКОЙ  ОБЛАСТИ</w:t>
      </w:r>
    </w:p>
    <w:p w:rsidR="00313398" w:rsidRPr="00313398" w:rsidRDefault="00313398" w:rsidP="003133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339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13398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21.12.2012г № 31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 xml:space="preserve">с. </w:t>
      </w:r>
      <w:r>
        <w:rPr>
          <w:rFonts w:ascii="Times New Roman" w:hAnsi="Times New Roman"/>
          <w:b/>
          <w:sz w:val="28"/>
          <w:szCs w:val="28"/>
        </w:rPr>
        <w:t xml:space="preserve"> Новопокровское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 xml:space="preserve">О резервах материальных и 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финансовых ресурсов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 xml:space="preserve">для ликвидации </w:t>
      </w:r>
      <w:proofErr w:type="gramStart"/>
      <w:r w:rsidRPr="00313398">
        <w:rPr>
          <w:rFonts w:ascii="Times New Roman" w:hAnsi="Times New Roman"/>
          <w:b/>
          <w:sz w:val="28"/>
          <w:szCs w:val="28"/>
        </w:rPr>
        <w:t>чрезвычайных</w:t>
      </w:r>
      <w:proofErr w:type="gramEnd"/>
      <w:r w:rsidRPr="00313398">
        <w:rPr>
          <w:rFonts w:ascii="Times New Roman" w:hAnsi="Times New Roman"/>
          <w:b/>
          <w:sz w:val="28"/>
          <w:szCs w:val="28"/>
        </w:rPr>
        <w:t xml:space="preserve"> 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ситуаций на территории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Новопокровского МО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</w:r>
      <w:proofErr w:type="gramStart"/>
      <w:r w:rsidRPr="00313398">
        <w:rPr>
          <w:rFonts w:ascii="Times New Roman" w:hAnsi="Times New Roman"/>
          <w:sz w:val="28"/>
          <w:szCs w:val="28"/>
        </w:rPr>
        <w:t>В целях реализации Федерального Закона от 12.02.1998 № 28-ФЗ «О гражданской обороне»,  Федерального закона  от  11.12.1994 № 68 – ФЗ  «О защите населения и территорий от чрезвычайных ситуаций природного и техногенного характера», в соответствии с постановлением Правительства Российской Федерации от 27.04.2000 года № 379 «О накоплении, хранении</w:t>
      </w:r>
      <w:r w:rsidR="00817D6E">
        <w:rPr>
          <w:rFonts w:ascii="Times New Roman" w:hAnsi="Times New Roman"/>
          <w:sz w:val="28"/>
          <w:szCs w:val="28"/>
        </w:rPr>
        <w:t xml:space="preserve">                   </w:t>
      </w:r>
      <w:r w:rsidRPr="00313398">
        <w:rPr>
          <w:rFonts w:ascii="Times New Roman" w:hAnsi="Times New Roman"/>
          <w:sz w:val="28"/>
          <w:szCs w:val="28"/>
        </w:rPr>
        <w:t xml:space="preserve"> и использовании в целях гражданской обороны зап</w:t>
      </w:r>
      <w:r>
        <w:rPr>
          <w:rFonts w:ascii="Times New Roman" w:hAnsi="Times New Roman"/>
          <w:sz w:val="28"/>
          <w:szCs w:val="28"/>
        </w:rPr>
        <w:t xml:space="preserve">асов материально - технических, продовольственных, </w:t>
      </w:r>
      <w:r w:rsidRPr="00313398">
        <w:rPr>
          <w:rFonts w:ascii="Times New Roman" w:hAnsi="Times New Roman"/>
          <w:sz w:val="28"/>
          <w:szCs w:val="28"/>
        </w:rPr>
        <w:t>медицинских и иных средств», Постановления Правительства РФ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3398">
        <w:rPr>
          <w:rFonts w:ascii="Times New Roman" w:hAnsi="Times New Roman"/>
          <w:sz w:val="28"/>
          <w:szCs w:val="28"/>
        </w:rPr>
        <w:t xml:space="preserve">от 10.11.1996 </w:t>
      </w:r>
      <w:r w:rsidR="00817D6E">
        <w:rPr>
          <w:rFonts w:ascii="Times New Roman" w:hAnsi="Times New Roman"/>
          <w:sz w:val="28"/>
          <w:szCs w:val="28"/>
        </w:rPr>
        <w:t xml:space="preserve">г </w:t>
      </w:r>
      <w:r w:rsidRPr="00313398">
        <w:rPr>
          <w:rFonts w:ascii="Times New Roman" w:hAnsi="Times New Roman"/>
          <w:sz w:val="28"/>
          <w:szCs w:val="28"/>
        </w:rPr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характера», Методическими рекомендациями МЧС России от 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3398">
        <w:rPr>
          <w:rFonts w:ascii="Times New Roman" w:hAnsi="Times New Roman"/>
          <w:sz w:val="28"/>
          <w:szCs w:val="28"/>
        </w:rPr>
        <w:t>декабря 2000 года по определению номенклатуры и объемов, создаваемых в целях гражданской обороны запасов материально-технических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 xml:space="preserve"> Новопокровского МО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1339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 а также в целях заблаговременного создания резервов материальных и финансовых ресурсов для их экстренного привлечения в случае возникновения чрезвычайных ситуаций на территории </w:t>
      </w:r>
      <w:r>
        <w:rPr>
          <w:rFonts w:ascii="Times New Roman" w:hAnsi="Times New Roman"/>
          <w:sz w:val="28"/>
          <w:szCs w:val="28"/>
        </w:rPr>
        <w:t xml:space="preserve"> Новопокровского  муниципального образования, </w:t>
      </w:r>
      <w:r w:rsidRPr="00313398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817D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1. Утвердить Положение о  резервах материальных и финансовых ресурсов для ликвидации чрезвычайных ситуаций на территории</w:t>
      </w:r>
      <w:r w:rsidR="00817D6E">
        <w:rPr>
          <w:rFonts w:ascii="Times New Roman" w:hAnsi="Times New Roman"/>
          <w:sz w:val="28"/>
          <w:szCs w:val="28"/>
        </w:rPr>
        <w:t xml:space="preserve"> Новопокровского МО</w:t>
      </w:r>
      <w:r w:rsidRPr="00313398">
        <w:rPr>
          <w:rFonts w:ascii="Times New Roman" w:hAnsi="Times New Roman"/>
          <w:sz w:val="28"/>
          <w:szCs w:val="28"/>
        </w:rPr>
        <w:t xml:space="preserve"> </w:t>
      </w:r>
      <w:r w:rsidR="00817D6E">
        <w:rPr>
          <w:rFonts w:ascii="Times New Roman" w:hAnsi="Times New Roman"/>
          <w:sz w:val="28"/>
          <w:szCs w:val="28"/>
        </w:rPr>
        <w:t xml:space="preserve">   </w:t>
      </w:r>
      <w:r w:rsidRPr="00313398">
        <w:rPr>
          <w:rFonts w:ascii="Times New Roman" w:hAnsi="Times New Roman"/>
          <w:sz w:val="28"/>
          <w:szCs w:val="28"/>
        </w:rPr>
        <w:t>(Приложение  1).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2.Утвердить номенклатуру и объем  запасов в целях гражданской обороны и ликвидации последствий чрезвычайных ситуаций природного и техногенного характера (Приложение  2) .</w:t>
      </w:r>
    </w:p>
    <w:p w:rsidR="00313398" w:rsidRPr="00313398" w:rsidRDefault="00313398" w:rsidP="00817D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lastRenderedPageBreak/>
        <w:t xml:space="preserve">3.Администрации </w:t>
      </w:r>
      <w:r w:rsidR="00817D6E">
        <w:rPr>
          <w:rFonts w:ascii="Times New Roman" w:hAnsi="Times New Roman"/>
          <w:sz w:val="28"/>
          <w:szCs w:val="28"/>
        </w:rPr>
        <w:t xml:space="preserve">Новопокровского МО </w:t>
      </w:r>
      <w:r w:rsidRPr="00313398">
        <w:rPr>
          <w:rFonts w:ascii="Times New Roman" w:hAnsi="Times New Roman"/>
          <w:sz w:val="28"/>
          <w:szCs w:val="28"/>
        </w:rPr>
        <w:t>заключить договора по созданию запасов материально-технических, продовольственных, медицинских и иных сре</w:t>
      </w:r>
      <w:proofErr w:type="gramStart"/>
      <w:r w:rsidRPr="00313398">
        <w:rPr>
          <w:rFonts w:ascii="Times New Roman" w:hAnsi="Times New Roman"/>
          <w:sz w:val="28"/>
          <w:szCs w:val="28"/>
        </w:rPr>
        <w:t>дств в ц</w:t>
      </w:r>
      <w:proofErr w:type="gramEnd"/>
      <w:r w:rsidRPr="00313398">
        <w:rPr>
          <w:rFonts w:ascii="Times New Roman" w:hAnsi="Times New Roman"/>
          <w:sz w:val="28"/>
          <w:szCs w:val="28"/>
        </w:rPr>
        <w:t>елях гражданской обороны и ликвидации последствий чрезвычайных ситуаций природного и техногенного характера (Приложение  3).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 Контроль над исполнением постановления оставляю за собой.</w:t>
      </w:r>
    </w:p>
    <w:p w:rsidR="00313398" w:rsidRPr="00313398" w:rsidRDefault="00817D6E" w:rsidP="00817D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5.Настоящее постановление подлежит обнародованию на информационном стенде.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Глава </w:t>
      </w:r>
      <w:r w:rsidR="00817D6E">
        <w:rPr>
          <w:rFonts w:ascii="Times New Roman" w:hAnsi="Times New Roman"/>
          <w:sz w:val="28"/>
          <w:szCs w:val="28"/>
        </w:rPr>
        <w:t>Новопокровского МО</w:t>
      </w:r>
      <w:r w:rsidR="00817D6E">
        <w:rPr>
          <w:rFonts w:ascii="Times New Roman" w:hAnsi="Times New Roman"/>
          <w:sz w:val="28"/>
          <w:szCs w:val="28"/>
        </w:rPr>
        <w:tab/>
      </w:r>
      <w:r w:rsidR="00817D6E">
        <w:rPr>
          <w:rFonts w:ascii="Times New Roman" w:hAnsi="Times New Roman"/>
          <w:sz w:val="28"/>
          <w:szCs w:val="28"/>
        </w:rPr>
        <w:tab/>
      </w:r>
      <w:r w:rsidR="00817D6E">
        <w:rPr>
          <w:rFonts w:ascii="Times New Roman" w:hAnsi="Times New Roman"/>
          <w:sz w:val="28"/>
          <w:szCs w:val="28"/>
        </w:rPr>
        <w:tab/>
      </w:r>
      <w:r w:rsidR="00817D6E">
        <w:rPr>
          <w:rFonts w:ascii="Times New Roman" w:hAnsi="Times New Roman"/>
          <w:sz w:val="28"/>
          <w:szCs w:val="28"/>
        </w:rPr>
        <w:tab/>
      </w:r>
      <w:proofErr w:type="spellStart"/>
      <w:r w:rsidR="00817D6E">
        <w:rPr>
          <w:rFonts w:ascii="Times New Roman" w:hAnsi="Times New Roman"/>
          <w:sz w:val="28"/>
          <w:szCs w:val="28"/>
        </w:rPr>
        <w:t>А.Н.Титаренко</w:t>
      </w:r>
      <w:proofErr w:type="spellEnd"/>
      <w:r w:rsidR="00817D6E">
        <w:rPr>
          <w:rFonts w:ascii="Times New Roman" w:hAnsi="Times New Roman"/>
          <w:sz w:val="28"/>
          <w:szCs w:val="28"/>
        </w:rPr>
        <w:t xml:space="preserve">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7D6E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7D6E" w:rsidRDefault="00817D6E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lastRenderedPageBreak/>
        <w:t xml:space="preserve">  Приложение № 1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br/>
        <w:t xml:space="preserve">                          </w:t>
      </w:r>
      <w:r w:rsidR="00817D6E">
        <w:rPr>
          <w:rFonts w:ascii="Times New Roman" w:hAnsi="Times New Roman"/>
          <w:color w:val="332E2D"/>
          <w:spacing w:val="2"/>
          <w:sz w:val="28"/>
          <w:szCs w:val="28"/>
        </w:rPr>
        <w:t xml:space="preserve">                             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t xml:space="preserve">   </w:t>
      </w:r>
      <w:r w:rsidRPr="00313398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№</w:t>
      </w:r>
      <w:r w:rsidR="00817D6E">
        <w:rPr>
          <w:rFonts w:ascii="Times New Roman" w:hAnsi="Times New Roman"/>
          <w:sz w:val="28"/>
          <w:szCs w:val="28"/>
        </w:rPr>
        <w:t xml:space="preserve"> 31 от 21.12.2012г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Положение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 xml:space="preserve">о  резервах материальных и финансовых ресурсов для ликвидации чрезвычайных ситуаций на территории </w:t>
      </w:r>
      <w:r w:rsidR="00817D6E">
        <w:rPr>
          <w:rFonts w:ascii="Times New Roman" w:hAnsi="Times New Roman"/>
          <w:b/>
          <w:sz w:val="28"/>
          <w:szCs w:val="28"/>
        </w:rPr>
        <w:t xml:space="preserve"> Новопокровского МО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 xml:space="preserve">                                                      1. Общие положения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1.1. Настоящее Положение устанавливает систему, порядок создания, учёта, хранения, пополнения и использования </w:t>
      </w:r>
      <w:proofErr w:type="gramStart"/>
      <w:r w:rsidRPr="00313398">
        <w:rPr>
          <w:rFonts w:ascii="Times New Roman" w:hAnsi="Times New Roman"/>
          <w:sz w:val="28"/>
          <w:szCs w:val="28"/>
        </w:rPr>
        <w:t>резервов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 финансовых и материальных ресурсов для предупреждения и ликвидации чрезвычайных ситуаций природного и техногенного характера на территории поселения и регулирует отношения в данной области.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1.2. В настоящем Положении используются следующие понятия: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t>- резервы финансовых и материальных ресурсов для предупреждения и ликвидации чрезвычайных ситуаций - особый запас финансовых ресурсов, продовольствия и пищевого сырья, медицинского имущества и медикаментов, инженерно-технических и транспортных средств, основных видов топлива, средств индивидуальной защиты, строительных материалов, а также иных материальных ресурсов, предназначенных для обеспечения первоочередных работ при ликвидации возникших на территории объекта чрезвычайных ситуаций или предпосылок к ним;</w:t>
      </w:r>
      <w:proofErr w:type="gramEnd"/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- поставка материальных ресурсов в резерв материальных ресурсов - закупка и (или) отгрузка (доставка) материальных ресурсов на предприятия, в учреждения и организации для их хранения;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- закладка материальных ресурсов в резерв материальных ресурсов - принятие материальных ресурсов в резерв для хранения;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-выпуск материальных ресурсов из резерва материальных ресурсов - реализация или безвозмездная передача материальных ресурсов, хранящихся резервов, определенному получателю (потребителю);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- ответственное хранение материальных ресурсов резерва материальных ресурсов - хранение заложенных в резерв материальных ресурсов у поставщика (производителя), получателя (потребителя) или другого юридического лица без предоставления ему права пользования этими материальными ресурсами до принятия в установленном порядке решения о выпуске их из резерва;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t>- освежение материальных ресурсов резерва материальных ресурсов - выпуск материальных ресурсов из резерва в связи с истечением установленного срока хранения материальных ресурсов, тары, упаковки, а также вследствие возникновения обстоятельств, могущих повлечь за собой порчу или ухудшение качества хранимых материальных ресурсов до истечения установленного срока их хранения, при одновременной поставке и закладке в резерв равного количества аналогичных материальных ресурсов;</w:t>
      </w:r>
      <w:proofErr w:type="gramEnd"/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lastRenderedPageBreak/>
        <w:t>- местная чрезвычайная ситуация – чрезвычайная ситуация, в результате которой пострадало свыше 10, но не более 50 человек, либо нарушены условия  жизнедеятельности свыше 100, но не более 300 человек, либо материальный ущерб составляет свыше 1 тысячи, но не более 5 тысяч минимальных размеров оплаты труда и зона чрезвычайной ситуации не выходит за пределы территории поселения.</w:t>
      </w:r>
      <w:proofErr w:type="gramEnd"/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2. Система, порядок и нормы создания резервов финансовых и материальных ресурсов для предупреждения и ликвидации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чрезвычайных ситуаций на территории поселения</w:t>
      </w:r>
    </w:p>
    <w:p w:rsidR="00313398" w:rsidRPr="00313398" w:rsidRDefault="00313398" w:rsidP="00817D6E">
      <w:pPr>
        <w:spacing w:after="0" w:line="240" w:lineRule="auto"/>
        <w:ind w:firstLine="708"/>
        <w:rPr>
          <w:rFonts w:ascii="Times New Roman" w:hAnsi="Times New Roman"/>
          <w:color w:val="332E2D"/>
          <w:spacing w:val="2"/>
          <w:sz w:val="28"/>
          <w:szCs w:val="28"/>
        </w:rPr>
      </w:pP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t xml:space="preserve">2.1.Резервы создаются заблаговременно в целях экстренного привлечения необходимых средств, в случае возникновения аварии или </w:t>
      </w:r>
      <w:r w:rsidR="00817D6E">
        <w:rPr>
          <w:rFonts w:ascii="Times New Roman" w:hAnsi="Times New Roman"/>
          <w:color w:val="332E2D"/>
          <w:spacing w:val="2"/>
          <w:sz w:val="28"/>
          <w:szCs w:val="28"/>
        </w:rPr>
        <w:t xml:space="preserve">                 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t>ЧС, и включают в себя: продовольствие и пищевое сырье, медицинское имущество и медикаменты, транспортные средства, средства связи, строительные материалы, топливо и средства обогрева, средства индивидуальной защиты и другие ресурсы.</w:t>
      </w:r>
    </w:p>
    <w:p w:rsidR="00313398" w:rsidRPr="00313398" w:rsidRDefault="00313398" w:rsidP="00817D6E">
      <w:pPr>
        <w:spacing w:after="0" w:line="240" w:lineRule="auto"/>
        <w:ind w:firstLine="708"/>
        <w:rPr>
          <w:rFonts w:ascii="Times New Roman" w:hAnsi="Times New Roman"/>
          <w:color w:val="332E2D"/>
          <w:spacing w:val="2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313398">
        <w:rPr>
          <w:rFonts w:ascii="Times New Roman" w:hAnsi="Times New Roman"/>
          <w:sz w:val="28"/>
          <w:szCs w:val="28"/>
        </w:rPr>
        <w:t xml:space="preserve">Резервы финансовых и материальных ресурсов для предупреждения и ликвидации чрезвычайных ситуаций формируются за </w:t>
      </w:r>
      <w:r w:rsidR="00817D6E">
        <w:rPr>
          <w:rFonts w:ascii="Times New Roman" w:hAnsi="Times New Roman"/>
          <w:sz w:val="28"/>
          <w:szCs w:val="28"/>
        </w:rPr>
        <w:t xml:space="preserve">       </w:t>
      </w:r>
      <w:r w:rsidRPr="00313398">
        <w:rPr>
          <w:rFonts w:ascii="Times New Roman" w:hAnsi="Times New Roman"/>
          <w:sz w:val="28"/>
          <w:szCs w:val="28"/>
        </w:rPr>
        <w:t>счет и в пределах средств, предусмотренных в бюджете сельского поселения на гражданскую оборону, предупреждение и ликвидацию последствий чрезвычайных ситуаций,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t xml:space="preserve"> а также средств бюджетов других уровней бюджетной системы РФ, направляемых в бюджет поселения целевым назначением на осуществление расходов в соответствии с данным Положением.</w:t>
      </w:r>
      <w:proofErr w:type="gramEnd"/>
    </w:p>
    <w:p w:rsidR="00313398" w:rsidRPr="00313398" w:rsidRDefault="00313398" w:rsidP="00817D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2.3. Объем и номенклатура создаваемых резервов финансовых и материальных ресурсов для предупреждения и ликвидации чрезвычайных ситуаций должны обеспечивать ликвидацию собственными силами возможных чрезвычайных ситуаций и предпосылок к ним на соответствующей территории с учетом их классификации, установленной федеральными, областными нормативными актами. 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2.4 Номенклатура, объёмы и количество материальных ресурсов для предупреждения и ликвидации чрезвычайных ситуаций, находящихся в резерве, определяются и утверждаются Администрацией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Новопокровского МО.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2.5. Поставляемые в резервы материальные ценности, если по ним установлены требования, направленные на обеспечение безопасности жизни, здоровья людей и окружающей среды, должны иметь сертификат соответствия этим требованиям на весь срок их хранения.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2.6. Допускается вместо приобретения и хранения отдельных видов материальных ценностей (горюче-смазочные материалы, продовольствие, строительные материалы и другие) заключение договоров на экстренную их поставку (продажу) с предприятиями, базами, складами, имеющими эти ценности в постоянном наличии или обращении.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В этом случае средства, предназначенные на закупку, хранение и содержание этого вида материальных ценностей, направляются целевым назначением в </w:t>
      </w:r>
      <w:r w:rsidRPr="00313398">
        <w:rPr>
          <w:rFonts w:ascii="Times New Roman" w:hAnsi="Times New Roman"/>
          <w:sz w:val="28"/>
          <w:szCs w:val="28"/>
        </w:rPr>
        <w:lastRenderedPageBreak/>
        <w:t>резерв финансовых ресурсов для использования их в случае необходимости для оплаты получаемых материальных ценностей согласно заключенным договорам.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3. Порядок использования резервов финансовых и материальных ресурсов для предупреждения и ликвидации чрезвычайных ситуаций на территории объекта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t>3.1.Резервы используются для ликвидации крупных аварий и ЧС, при проведении аварийно-спасательных и других неотложных работ по устранению непосредственной опасности для жизни и здоровья людей, для развертывания и содержания временных пунктов проживания, подвижных пунктов питания, подвижных пунктов вещевого снабжения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  <w:proofErr w:type="gramEnd"/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3.2. Средства резерва финансовых ресурсов для предупреждения и ликвидации чрезвычайных ситуаций расходуется на финансирование: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3.2.1 расходов связанных с приобретением и  содержанием материальных ценностей в резерве материальных ресурсов;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3.2.2 других мероприятий, связанных с накоплением и освежением материальных ценностей резерва материальных ресурсов;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t xml:space="preserve">3.2.3 расходов связанных с приобретением материальных ценностей для организации и проведении аварийно-спасательных и других неотложных работ, связанных с предупреждением и ликвидацией чрезвычайных ситуаций. </w:t>
      </w:r>
      <w:proofErr w:type="gramEnd"/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3.3. Использование запасов производится на основании распоряжения Главы сельского поселения для обеспечения выполнения мероприятий  с началом  проведения аварийно-спасательных и других неотложных работ при возникновении чрезвычайных ситуаций природного и техногенного характера на территории поселения.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4. Организация управления резервами, порядок восполнения, накопления, хранения и учёта резервов финансовых и материальных ресурсов для предупреждения и ликвидации чрезвычайных ситуаций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4.1. Глава сельского поселения осуществляет организационное руководство и контроль накопления, хранения и использования муниципальных запасов.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4.2. Координацию деятельности по управлению резервами финансовых и материальных ресурсов для предупреждения и ликвидации чрезвычайных ситуаций осуществляет комиссия по предупреждению и ликвидации чрезвычайных ситуаций и обеспечению пожарной безопасности поселения.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 Орган, осуществляющий управление  резервами финансовых и материальных ресурсов: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3398">
        <w:rPr>
          <w:rFonts w:ascii="Times New Roman" w:hAnsi="Times New Roman"/>
          <w:sz w:val="28"/>
          <w:szCs w:val="28"/>
        </w:rPr>
        <w:lastRenderedPageBreak/>
        <w:t>4.3.1 формирует предложения по объему резерва финансовых ресурсов для предупреждения и ликвидации чрезвычайных ситуаций при формировании годового бюджета;</w:t>
      </w:r>
      <w:proofErr w:type="gramEnd"/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4.3.2 формирует предложения по номенклатуре и объему необходимых для предупреждения и ликвидации чрезвычайных ситуаций материальных ценностей в резерве, ежегодному объему их накопления, а также составляют смету расходов на очередной год на их приобретение;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4.3.3 определяет размеры расходов, связанных с хранением и содержанием материальных ценностей;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4.3.4 определяет места хранения материальных ценностей, отвечающие требованиям по условиям хранения, и дислокация которых обеспечивает оперативность доставки материальных ценностей в места ликвидации ЧС;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4.3.5 осуществляет отбор (в том числе на конкурсной основе) поставщиков материальных ценностей в резерв;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4.3.6 заключает в объеме выделенных средств договоры на поставку материальных ценностей в резерв, а также договоры на ответственное хранение и содержание материальных ценностей;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4.3.7 организует хранение, освежение, замену и обслуживание находящихся на хранении материальных ценностей;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4.3.8 осуществляет учет, </w:t>
      </w:r>
      <w:proofErr w:type="gramStart"/>
      <w:r w:rsidRPr="003133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 наличием, состоянием, соблюдением условий хранения и выполнением мероприятий по содержанию находящихся на хранении материальных ценностей;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4.3.9  разрабатывает нормативную базу по закладке, хранению, учету, обслуживанию, освежению, замене, реализации, списанию и выдаче материальных ценностей.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4.4. Места хранения резервов материальных ресурсов для предупреждения и ликвидации чрезвычайных ситуаций устанавливается администрацией поселения.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4.5. Оперативный учет финансовых и материальных резервов осуществляется лицами, уполномоченными на решение задач в области ГО.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3133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3398">
        <w:rPr>
          <w:rFonts w:ascii="Times New Roman" w:hAnsi="Times New Roman"/>
          <w:sz w:val="28"/>
          <w:szCs w:val="28"/>
        </w:rPr>
        <w:t xml:space="preserve"> правильностью использования резервов финансовых и материальных ресурсов возлагается на КЧС поселения.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4.7. Работа по созданию, использованию и хранению резервов финансовых и материальных ресурсов оценивается при проведении всех видов проверок по вопросам защиты населения и территорий от чрезвычайных ситуаций природного, техногенного и военного характера.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4.8. Инвентаризация материальных ценностей, входящих в резерв, организуется органами по управлению резервами материальных ресурсов ежегодно в ноябре-декабре текущего года. Инвентаризация имущества резерва проводится в соответствии с Инструкцией по инвентаризации имущества и финансовых обязательств.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13398" w:rsidRPr="00313398">
          <w:pgSz w:w="11906" w:h="16838"/>
          <w:pgMar w:top="1134" w:right="850" w:bottom="1134" w:left="1701" w:header="708" w:footer="708" w:gutter="0"/>
          <w:cols w:space="720"/>
        </w:sectPr>
      </w:pP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lastRenderedPageBreak/>
        <w:t>Приложение № 2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br/>
        <w:t xml:space="preserve">                                                             </w:t>
      </w:r>
      <w:r w:rsidRPr="00313398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№ </w:t>
      </w:r>
      <w:r w:rsidR="008358E8">
        <w:rPr>
          <w:rFonts w:ascii="Times New Roman" w:hAnsi="Times New Roman"/>
          <w:sz w:val="28"/>
          <w:szCs w:val="28"/>
        </w:rPr>
        <w:t xml:space="preserve"> 31 от 21.12.2012г</w:t>
      </w: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color w:val="332E2D"/>
          <w:spacing w:val="2"/>
          <w:sz w:val="28"/>
          <w:szCs w:val="28"/>
          <w:lang w:eastAsia="ru-RU"/>
        </w:rPr>
      </w:pPr>
      <w:r w:rsidRPr="00313398">
        <w:rPr>
          <w:rFonts w:ascii="Times New Roman" w:hAnsi="Times New Roman"/>
          <w:b/>
          <w:color w:val="332E2D"/>
          <w:spacing w:val="2"/>
          <w:sz w:val="28"/>
          <w:szCs w:val="28"/>
        </w:rPr>
        <w:t>Номенклатура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br/>
      </w:r>
      <w:r w:rsidRPr="00313398">
        <w:rPr>
          <w:rFonts w:ascii="Times New Roman" w:hAnsi="Times New Roman"/>
          <w:b/>
          <w:color w:val="332E2D"/>
          <w:spacing w:val="2"/>
          <w:sz w:val="28"/>
          <w:szCs w:val="28"/>
        </w:rPr>
        <w:t xml:space="preserve">минимально необходимых средств резерва материальных ресурсов </w:t>
      </w:r>
      <w:r w:rsidR="008358E8">
        <w:rPr>
          <w:rFonts w:ascii="Times New Roman" w:hAnsi="Times New Roman"/>
          <w:b/>
          <w:color w:val="332E2D"/>
          <w:spacing w:val="2"/>
          <w:sz w:val="28"/>
          <w:szCs w:val="28"/>
        </w:rPr>
        <w:t xml:space="preserve"> Новопокровского МО</w:t>
      </w:r>
      <w:r w:rsidRPr="00313398">
        <w:rPr>
          <w:rFonts w:ascii="Times New Roman" w:hAnsi="Times New Roman"/>
          <w:b/>
          <w:color w:val="332E2D"/>
          <w:spacing w:val="2"/>
          <w:sz w:val="28"/>
          <w:szCs w:val="28"/>
        </w:rPr>
        <w:t xml:space="preserve"> для ликвидации чрезвычайных ситуаций муниципального характера</w:t>
      </w:r>
    </w:p>
    <w:tbl>
      <w:tblPr>
        <w:tblW w:w="14491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54"/>
        <w:gridCol w:w="4514"/>
        <w:gridCol w:w="1480"/>
        <w:gridCol w:w="1700"/>
        <w:gridCol w:w="1976"/>
        <w:gridCol w:w="1972"/>
        <w:gridCol w:w="1895"/>
      </w:tblGrid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 xml:space="preserve">№ </w:t>
            </w:r>
          </w:p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proofErr w:type="gramStart"/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/п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Ед.</w:t>
            </w: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  <w:t>изм.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Фактическое наличие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Использовано за отчетный период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На какие цели использовано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Восполнено за отчетный период</w:t>
            </w:r>
          </w:p>
        </w:tc>
      </w:tr>
      <w:tr w:rsidR="00313398" w:rsidRPr="00313398" w:rsidTr="00313398">
        <w:trPr>
          <w:jc w:val="center"/>
        </w:trPr>
        <w:tc>
          <w:tcPr>
            <w:tcW w:w="14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b/>
                <w:bCs/>
                <w:sz w:val="28"/>
                <w:szCs w:val="28"/>
              </w:rPr>
              <w:t>Продовольственные товары</w:t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Хлеб из смеси ржаной обдирной и</w:t>
            </w:r>
            <w:r w:rsidRPr="00313398">
              <w:rPr>
                <w:rFonts w:ascii="Times New Roman" w:hAnsi="Times New Roman"/>
                <w:sz w:val="28"/>
                <w:szCs w:val="28"/>
              </w:rPr>
              <w:br/>
              <w:t>пшеничной муки 1 сорта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54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36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Мука пшеничная 2 сорта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Крупа разная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5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Молоко и молокопродукты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45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7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Мясо и мясопродукты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lastRenderedPageBreak/>
              <w:t>8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Рыба и рыбопродукты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5,4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9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4,5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10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Сахар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6,3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Картофель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45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Овощи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16,2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Соль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2,7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14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Чай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кг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        0,5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14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b/>
                <w:bCs/>
                <w:sz w:val="28"/>
                <w:szCs w:val="28"/>
              </w:rPr>
              <w:t>Медицинское имущество и медикаменты</w:t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Носилки санитарные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Сумки санитарные с укладкой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Аптечка индивидуальная</w:t>
            </w:r>
            <w:r w:rsidRPr="00313398">
              <w:rPr>
                <w:rFonts w:ascii="Times New Roman" w:hAnsi="Times New Roman"/>
                <w:sz w:val="28"/>
                <w:szCs w:val="28"/>
              </w:rPr>
              <w:br/>
              <w:t>АИ-2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Перевязочные пакеты медицинские ППМ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14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b/>
                <w:bCs/>
                <w:sz w:val="28"/>
                <w:szCs w:val="28"/>
              </w:rPr>
              <w:t>Иные средства</w:t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Керосиновые лампы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Керосин осветительный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литр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Пилы поперечные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Термос 12 литров или 36 литров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2/1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5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Фонари аккумуляторные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6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Электромегафон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7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Миска глубокая металлическая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8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Ложка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9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Кружка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10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Ведро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на</w:t>
            </w:r>
            <w:r w:rsidRPr="00313398">
              <w:rPr>
                <w:rFonts w:ascii="Times New Roman" w:hAnsi="Times New Roman"/>
                <w:sz w:val="28"/>
                <w:szCs w:val="28"/>
              </w:rPr>
              <w:br/>
              <w:t>10 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Чайник металлический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на</w:t>
            </w:r>
            <w:r w:rsidRPr="00313398">
              <w:rPr>
                <w:rFonts w:ascii="Times New Roman" w:hAnsi="Times New Roman"/>
                <w:sz w:val="28"/>
                <w:szCs w:val="28"/>
              </w:rPr>
              <w:br/>
              <w:t>10 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Мыло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3398">
              <w:rPr>
                <w:rFonts w:ascii="Times New Roman" w:hAnsi="Times New Roman"/>
                <w:sz w:val="28"/>
                <w:szCs w:val="28"/>
              </w:rPr>
              <w:t>гр</w:t>
            </w:r>
            <w:proofErr w:type="spellEnd"/>
            <w:r w:rsidRPr="00313398">
              <w:rPr>
                <w:rFonts w:ascii="Times New Roman" w:hAnsi="Times New Roman"/>
                <w:sz w:val="28"/>
                <w:szCs w:val="28"/>
              </w:rPr>
              <w:t>/мес.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900 </w:t>
            </w:r>
            <w:proofErr w:type="spellStart"/>
            <w:r w:rsidRPr="00313398">
              <w:rPr>
                <w:rFonts w:ascii="Times New Roman" w:hAnsi="Times New Roman"/>
                <w:sz w:val="28"/>
                <w:szCs w:val="28"/>
              </w:rPr>
              <w:t>гр</w:t>
            </w:r>
            <w:proofErr w:type="spellEnd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lastRenderedPageBreak/>
              <w:t>13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Моющие средства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3398">
              <w:rPr>
                <w:rFonts w:ascii="Times New Roman" w:hAnsi="Times New Roman"/>
                <w:sz w:val="28"/>
                <w:szCs w:val="28"/>
              </w:rPr>
              <w:t>гр</w:t>
            </w:r>
            <w:proofErr w:type="spellEnd"/>
            <w:r w:rsidRPr="00313398">
              <w:rPr>
                <w:rFonts w:ascii="Times New Roman" w:hAnsi="Times New Roman"/>
                <w:sz w:val="28"/>
                <w:szCs w:val="28"/>
              </w:rPr>
              <w:t>/мес.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7,8 кг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14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Матрацы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15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Спальные мешки (одеяло)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 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16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Полотенце махровое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17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Постельные принадлежности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3398">
              <w:rPr>
                <w:rFonts w:ascii="Times New Roman" w:hAnsi="Times New Roman"/>
                <w:sz w:val="28"/>
                <w:szCs w:val="28"/>
              </w:rPr>
              <w:t>компл</w:t>
            </w:r>
            <w:proofErr w:type="spellEnd"/>
            <w:r w:rsidRPr="00313398">
              <w:rPr>
                <w:rFonts w:ascii="Times New Roman" w:hAnsi="Times New Roman"/>
                <w:sz w:val="28"/>
                <w:szCs w:val="28"/>
              </w:rPr>
              <w:t>./чел.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18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Мотопомпа пожарная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8358E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19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Огнетушитель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br/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20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Лом обыкновенный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Топор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Лопата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trHeight w:val="680"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23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Противогаз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trHeight w:val="16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Респираторы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          30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jc w:val="center"/>
        </w:trPr>
        <w:tc>
          <w:tcPr>
            <w:tcW w:w="144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b/>
                <w:sz w:val="28"/>
                <w:szCs w:val="28"/>
              </w:rPr>
              <w:t>Нефтепродукты</w:t>
            </w: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Автобензин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100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  <w:tr w:rsidR="00313398" w:rsidRPr="00313398" w:rsidTr="0031339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Дизельное топливо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  <w:t>200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398" w:rsidRPr="00313398" w:rsidRDefault="00313398" w:rsidP="0031339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8"/>
                <w:szCs w:val="28"/>
              </w:rPr>
            </w:pPr>
          </w:p>
        </w:tc>
      </w:tr>
    </w:tbl>
    <w:p w:rsidR="00313398" w:rsidRPr="00313398" w:rsidRDefault="00313398" w:rsidP="00313398">
      <w:pPr>
        <w:spacing w:after="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sectPr w:rsidR="00313398" w:rsidRPr="0031339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lastRenderedPageBreak/>
        <w:t>Приложение № 3</w:t>
      </w:r>
      <w:r w:rsidRPr="00313398">
        <w:rPr>
          <w:rFonts w:ascii="Times New Roman" w:hAnsi="Times New Roman"/>
          <w:color w:val="332E2D"/>
          <w:spacing w:val="2"/>
          <w:sz w:val="28"/>
          <w:szCs w:val="28"/>
        </w:rPr>
        <w:br/>
        <w:t xml:space="preserve">                                                             </w:t>
      </w:r>
      <w:r w:rsidRPr="00313398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13398" w:rsidRPr="00313398" w:rsidRDefault="00313398" w:rsidP="003133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№ </w:t>
      </w:r>
      <w:r w:rsidR="008358E8">
        <w:rPr>
          <w:rFonts w:ascii="Times New Roman" w:hAnsi="Times New Roman"/>
          <w:sz w:val="28"/>
          <w:szCs w:val="28"/>
        </w:rPr>
        <w:t xml:space="preserve"> 31 от 21.12.2012г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Договор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о продаже материальных ресурсов для использования</w:t>
      </w: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в целях гражданской обороны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с.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Новопокровское</w:t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="008358E8">
        <w:rPr>
          <w:rFonts w:ascii="Times New Roman" w:hAnsi="Times New Roman"/>
          <w:sz w:val="28"/>
          <w:szCs w:val="28"/>
        </w:rPr>
        <w:t xml:space="preserve">                            </w:t>
      </w:r>
      <w:r w:rsidRPr="00313398">
        <w:rPr>
          <w:rFonts w:ascii="Times New Roman" w:hAnsi="Times New Roman"/>
          <w:sz w:val="28"/>
          <w:szCs w:val="28"/>
        </w:rPr>
        <w:t>«___»__________  года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 xml:space="preserve">Администрация 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Новопокровского МО </w:t>
      </w:r>
      <w:proofErr w:type="spellStart"/>
      <w:r w:rsidR="008358E8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="008358E8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 </w:t>
      </w:r>
      <w:r w:rsidRPr="00313398">
        <w:rPr>
          <w:rFonts w:ascii="Times New Roman" w:hAnsi="Times New Roman"/>
          <w:sz w:val="28"/>
          <w:szCs w:val="28"/>
        </w:rPr>
        <w:t xml:space="preserve"> именуемая в дальнейшем «Заказчик», в лице Главы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Новопокровского МО</w:t>
      </w:r>
      <w:r w:rsidRPr="00313398">
        <w:rPr>
          <w:rFonts w:ascii="Times New Roman" w:hAnsi="Times New Roman"/>
          <w:sz w:val="28"/>
          <w:szCs w:val="28"/>
        </w:rPr>
        <w:t xml:space="preserve"> __________________________________________________ с одной стороны,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и 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__________________________________________________________________, именуемый в дальнейшем «Продавец» с другой стороны,</w:t>
      </w:r>
    </w:p>
    <w:p w:rsidR="00313398" w:rsidRPr="00313398" w:rsidRDefault="00313398" w:rsidP="008358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в соответствии с Постановлением Администрации</w:t>
      </w:r>
      <w:r w:rsidR="008358E8" w:rsidRPr="008358E8">
        <w:rPr>
          <w:rFonts w:ascii="Times New Roman" w:hAnsi="Times New Roman"/>
          <w:sz w:val="28"/>
          <w:szCs w:val="28"/>
        </w:rPr>
        <w:t xml:space="preserve"> </w:t>
      </w:r>
      <w:r w:rsidR="008358E8">
        <w:rPr>
          <w:rFonts w:ascii="Times New Roman" w:hAnsi="Times New Roman"/>
          <w:sz w:val="28"/>
          <w:szCs w:val="28"/>
        </w:rPr>
        <w:t xml:space="preserve">Новопокровского МО </w:t>
      </w:r>
      <w:proofErr w:type="spellStart"/>
      <w:r w:rsidR="008358E8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="008358E8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 w:rsidRPr="00313398">
        <w:rPr>
          <w:rFonts w:ascii="Times New Roman" w:hAnsi="Times New Roman"/>
          <w:sz w:val="28"/>
          <w:szCs w:val="28"/>
        </w:rPr>
        <w:t xml:space="preserve"> </w:t>
      </w:r>
      <w:r w:rsidR="008358E8">
        <w:rPr>
          <w:rFonts w:ascii="Times New Roman" w:hAnsi="Times New Roman"/>
          <w:sz w:val="28"/>
          <w:szCs w:val="28"/>
        </w:rPr>
        <w:t xml:space="preserve"> № 31 </w:t>
      </w:r>
      <w:r w:rsidRPr="00313398">
        <w:rPr>
          <w:rFonts w:ascii="Times New Roman" w:hAnsi="Times New Roman"/>
          <w:sz w:val="28"/>
          <w:szCs w:val="28"/>
        </w:rPr>
        <w:t xml:space="preserve"> от</w:t>
      </w:r>
      <w:r w:rsidR="008358E8">
        <w:rPr>
          <w:rFonts w:ascii="Times New Roman" w:hAnsi="Times New Roman"/>
          <w:sz w:val="28"/>
          <w:szCs w:val="28"/>
        </w:rPr>
        <w:t xml:space="preserve"> </w:t>
      </w:r>
      <w:r w:rsidRPr="00313398">
        <w:rPr>
          <w:rFonts w:ascii="Times New Roman" w:hAnsi="Times New Roman"/>
          <w:sz w:val="28"/>
          <w:szCs w:val="28"/>
        </w:rPr>
        <w:t xml:space="preserve"> </w:t>
      </w:r>
      <w:r w:rsidR="008358E8">
        <w:rPr>
          <w:rFonts w:ascii="Times New Roman" w:hAnsi="Times New Roman"/>
          <w:sz w:val="28"/>
          <w:szCs w:val="28"/>
        </w:rPr>
        <w:t>21.12.2012</w:t>
      </w:r>
      <w:r w:rsidRPr="00313398">
        <w:rPr>
          <w:rFonts w:ascii="Times New Roman" w:hAnsi="Times New Roman"/>
          <w:sz w:val="28"/>
          <w:szCs w:val="28"/>
        </w:rPr>
        <w:t>года, заключили настоящий Договор о нижеследующем: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 xml:space="preserve">1.1. «Продавец» принимает на себя обязательство при необходимости проведения мероприятий гражданской обороны, в том числе связанных с ликвидацией чрезвычайных ситуаций, на территории </w:t>
      </w:r>
      <w:r w:rsidR="008358E8">
        <w:rPr>
          <w:rFonts w:ascii="Times New Roman" w:hAnsi="Times New Roman"/>
          <w:sz w:val="28"/>
          <w:szCs w:val="28"/>
        </w:rPr>
        <w:t xml:space="preserve"> </w:t>
      </w:r>
      <w:r w:rsidRPr="00313398">
        <w:rPr>
          <w:rFonts w:ascii="Times New Roman" w:hAnsi="Times New Roman"/>
          <w:sz w:val="28"/>
          <w:szCs w:val="28"/>
        </w:rPr>
        <w:t xml:space="preserve"> </w:t>
      </w:r>
      <w:r w:rsidR="008358E8">
        <w:rPr>
          <w:rFonts w:ascii="Times New Roman" w:hAnsi="Times New Roman"/>
          <w:sz w:val="28"/>
          <w:szCs w:val="28"/>
        </w:rPr>
        <w:t xml:space="preserve">Новопокровского МО </w:t>
      </w:r>
      <w:r w:rsidRPr="00313398">
        <w:rPr>
          <w:rFonts w:ascii="Times New Roman" w:hAnsi="Times New Roman"/>
          <w:sz w:val="28"/>
          <w:szCs w:val="28"/>
        </w:rPr>
        <w:t>осуществить продажу следующих материальных ресурсов: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597"/>
        <w:gridCol w:w="2393"/>
        <w:gridCol w:w="2393"/>
      </w:tblGrid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133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1339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398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398" w:rsidRPr="00313398" w:rsidTr="0031339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8" w:rsidRPr="00313398" w:rsidRDefault="00313398" w:rsidP="00313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>Материальные ресурсы должны по качеству и комплектности соответствовать установленным стандартам для данного вида продукции.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>В случае допущения «Продавцом» недопоставки материальных ресурсов он обязуется восполнить недопоставленное количество продукции.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lastRenderedPageBreak/>
        <w:tab/>
        <w:t>1.2. «Заказчик» обязуется произвести оплату за поставленные материальные ресурсы в десятидневный срок после поставки по ценам, действующим на момент продажи.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2. Ответственность сторон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>2.1.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>2.2. Стороны частично или полностью освобождаются от ответственности в случае невыполнения обязательств, в случае, если оно связано с форс-мажорными обстоятельствами, то есть с чрезвычайными и непредотвратимыми обстоятельствами.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3. Срок действия договора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ab/>
        <w:t>3.1. Настоящий договор вступает в законную силу со дня его подписания сторонами, с которого и становится обязательным для сторон.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3.2.  Настоящий договор действует в течение одного года с момента его подписания.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3.3. Настоящий договор может быть продлен сроком действия, в случае, если одна из сторон не менее чем за 60 дней до окончания срока действия договора направит свое предложение о пролонгации договора другой стороне, и при наличии в том необходимости, уточнении условий договора на следующий период.</w:t>
      </w:r>
    </w:p>
    <w:p w:rsidR="00313398" w:rsidRPr="00313398" w:rsidRDefault="00313398" w:rsidP="00313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3.4. Решение сторон о продлении срока действия договора оформляется путем соответствующих отметок о пролонгации договора на экземплярах сторон с подписью и печатью каждой из сторон.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398">
        <w:rPr>
          <w:rFonts w:ascii="Times New Roman" w:hAnsi="Times New Roman"/>
          <w:b/>
          <w:sz w:val="28"/>
          <w:szCs w:val="28"/>
        </w:rPr>
        <w:t>4.Юридические адреса сторон и платежные реквизиты:</w:t>
      </w:r>
    </w:p>
    <w:p w:rsidR="00313398" w:rsidRPr="00313398" w:rsidRDefault="00313398" w:rsidP="00313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«Заказчик» - Администрация 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Новопокровского МО</w:t>
      </w:r>
      <w:r w:rsidRPr="00313398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 индекс, населенный пункт, улица, дом, телефон (факс), ИНН, л/с, </w:t>
      </w:r>
      <w:proofErr w:type="gramStart"/>
      <w:r w:rsidRPr="00313398">
        <w:rPr>
          <w:rFonts w:ascii="Times New Roman" w:hAnsi="Times New Roman"/>
          <w:sz w:val="28"/>
          <w:szCs w:val="28"/>
        </w:rPr>
        <w:t>р</w:t>
      </w:r>
      <w:proofErr w:type="gramEnd"/>
      <w:r w:rsidRPr="00313398">
        <w:rPr>
          <w:rFonts w:ascii="Times New Roman" w:hAnsi="Times New Roman"/>
          <w:sz w:val="28"/>
          <w:szCs w:val="28"/>
        </w:rPr>
        <w:t>/счет).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«Продавец» 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(также указываются все реквизиты)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>Заказчик»</w:t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  <w:t>«Продавец»</w:t>
      </w:r>
    </w:p>
    <w:p w:rsidR="00313398" w:rsidRPr="00313398" w:rsidRDefault="00313398" w:rsidP="008358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t xml:space="preserve">Глава  </w:t>
      </w:r>
      <w:r w:rsidR="008358E8">
        <w:rPr>
          <w:rFonts w:ascii="Times New Roman" w:hAnsi="Times New Roman"/>
          <w:sz w:val="28"/>
          <w:szCs w:val="28"/>
        </w:rPr>
        <w:t xml:space="preserve"> Новопокровского МО</w:t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</w:r>
      <w:r w:rsidRPr="00313398">
        <w:rPr>
          <w:rFonts w:ascii="Times New Roman" w:hAnsi="Times New Roman"/>
          <w:sz w:val="28"/>
          <w:szCs w:val="28"/>
        </w:rPr>
        <w:softHyphen/>
        <w:t>________________________</w:t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</w:r>
      <w:r w:rsidRPr="00313398">
        <w:rPr>
          <w:rFonts w:ascii="Times New Roman" w:hAnsi="Times New Roman"/>
          <w:sz w:val="28"/>
          <w:szCs w:val="28"/>
        </w:rPr>
        <w:tab/>
        <w:t>____________________</w:t>
      </w:r>
    </w:p>
    <w:p w:rsidR="00313398" w:rsidRPr="00313398" w:rsidRDefault="00313398" w:rsidP="00313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398" w:rsidRPr="00313398" w:rsidRDefault="00D7142F" w:rsidP="00313398">
      <w:pPr>
        <w:spacing w:after="0" w:line="240" w:lineRule="auto"/>
        <w:jc w:val="both"/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EA020E" w:rsidRDefault="00EA020E"/>
    <w:sectPr w:rsidR="00EA0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98"/>
    <w:rsid w:val="00313398"/>
    <w:rsid w:val="00817D6E"/>
    <w:rsid w:val="008358E8"/>
    <w:rsid w:val="00D7142F"/>
    <w:rsid w:val="00EA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</cp:revision>
  <cp:lastPrinted>2013-10-10T11:00:00Z</cp:lastPrinted>
  <dcterms:created xsi:type="dcterms:W3CDTF">2013-10-10T10:28:00Z</dcterms:created>
  <dcterms:modified xsi:type="dcterms:W3CDTF">2013-10-10T11:05:00Z</dcterms:modified>
</cp:coreProperties>
</file>